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A3312" w14:textId="77777777" w:rsidR="00F037A8" w:rsidRDefault="00F03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73C60A75" w14:textId="77777777" w:rsidR="00F037A8" w:rsidRDefault="00F03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0F8C314E" w14:textId="77777777" w:rsidR="00F037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BELÉPÉSI NYILATKOZAT RENDES TAGSÁGHOZ</w:t>
      </w:r>
      <w:r>
        <w:rPr>
          <w:b/>
          <w:color w:val="000000"/>
          <w:sz w:val="28"/>
          <w:szCs w:val="28"/>
          <w:vertAlign w:val="superscript"/>
        </w:rPr>
        <w:footnoteReference w:id="1"/>
      </w:r>
    </w:p>
    <w:p w14:paraId="104C2820" w14:textId="77777777" w:rsidR="00F037A8" w:rsidRDefault="00F03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54ABFC3C" w14:textId="77777777" w:rsidR="00F037A8" w:rsidRDefault="00F03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64F874DE" w14:textId="13DAB99F" w:rsidR="00F037A8" w:rsidRDefault="00000000" w:rsidP="00845E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Alulírott</w:t>
      </w:r>
      <w:r w:rsidR="00845EC9">
        <w:rPr>
          <w:b/>
          <w:color w:val="000000"/>
          <w:sz w:val="24"/>
          <w:szCs w:val="24"/>
        </w:rPr>
        <w:t xml:space="preserve"> nyilatkozom, hogy</w:t>
      </w:r>
      <w:r>
        <w:rPr>
          <w:b/>
          <w:color w:val="000000"/>
          <w:sz w:val="24"/>
          <w:szCs w:val="24"/>
        </w:rPr>
        <w:t xml:space="preserve"> belépek a Magyar Asztronautikai Társaság (MANT) tagjai közé.</w:t>
      </w:r>
    </w:p>
    <w:p w14:paraId="2AA85825" w14:textId="77777777" w:rsidR="00F037A8" w:rsidRDefault="00F037A8" w:rsidP="00845E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rPr>
          <w:b/>
          <w:color w:val="000000"/>
          <w:sz w:val="24"/>
          <w:szCs w:val="24"/>
        </w:rPr>
      </w:pPr>
    </w:p>
    <w:p w14:paraId="174A41B6" w14:textId="77777777" w:rsidR="00F037A8" w:rsidRDefault="00000000" w:rsidP="00845EC9">
      <w:pPr>
        <w:tabs>
          <w:tab w:val="left" w:pos="1526"/>
          <w:tab w:val="left" w:pos="6867"/>
        </w:tabs>
        <w:spacing w:after="120"/>
        <w:ind w:left="709"/>
        <w:rPr>
          <w:sz w:val="24"/>
          <w:szCs w:val="24"/>
        </w:rPr>
      </w:pPr>
      <w:r>
        <w:rPr>
          <w:sz w:val="24"/>
          <w:szCs w:val="24"/>
        </w:rPr>
        <w:t>Név: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</w:t>
      </w:r>
    </w:p>
    <w:p w14:paraId="16C7946C" w14:textId="77777777" w:rsidR="00F037A8" w:rsidRDefault="00000000" w:rsidP="00845EC9">
      <w:pPr>
        <w:tabs>
          <w:tab w:val="left" w:pos="1526"/>
          <w:tab w:val="left" w:pos="6867"/>
        </w:tabs>
        <w:spacing w:after="120"/>
        <w:ind w:left="709"/>
        <w:rPr>
          <w:sz w:val="24"/>
          <w:szCs w:val="24"/>
        </w:rPr>
      </w:pPr>
      <w:r>
        <w:rPr>
          <w:sz w:val="24"/>
          <w:szCs w:val="24"/>
        </w:rPr>
        <w:t>Lakcím: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195BAA5" w14:textId="77777777" w:rsidR="00F037A8" w:rsidRDefault="00F037A8" w:rsidP="00845EC9">
      <w:pPr>
        <w:ind w:left="709"/>
        <w:rPr>
          <w:sz w:val="24"/>
          <w:szCs w:val="24"/>
        </w:rPr>
      </w:pPr>
    </w:p>
    <w:p w14:paraId="68260363" w14:textId="77777777" w:rsidR="00F037A8" w:rsidRDefault="00000000" w:rsidP="00845E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Társaság célkitűzéseivel egyetértek, és a tagdíj befizetését, valamint a tagsággal együtt járó kötelezettségeket vállalom. </w:t>
      </w:r>
    </w:p>
    <w:p w14:paraId="155CD6B1" w14:textId="77777777" w:rsidR="00F037A8" w:rsidRDefault="00000000" w:rsidP="00845E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Tudomásul veszem, hogy a Magyar Asztronautikai Társaság (MANT) a fent megadott adataimat bizalmasan kezeli, harmadik félnek nem adja tovább. </w:t>
      </w:r>
    </w:p>
    <w:p w14:paraId="25A50E8F" w14:textId="77777777" w:rsidR="00F037A8" w:rsidRDefault="00000000" w:rsidP="00845E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MANT által kezelt adataimba a MANT Titkárságán betekintést kérhetek, és kérhetem azok módosítását vagy törlését; bővebben: </w:t>
      </w:r>
      <w:hyperlink r:id="rId8">
        <w:r w:rsidR="00F037A8">
          <w:rPr>
            <w:color w:val="0000FF"/>
            <w:sz w:val="24"/>
            <w:szCs w:val="24"/>
            <w:u w:val="single"/>
          </w:rPr>
          <w:t>www.mant.hu/adatvedelem</w:t>
        </w:r>
      </w:hyperlink>
      <w:r>
        <w:rPr>
          <w:color w:val="000000"/>
          <w:sz w:val="24"/>
          <w:szCs w:val="24"/>
        </w:rPr>
        <w:t>.</w:t>
      </w:r>
    </w:p>
    <w:p w14:paraId="482C37A6" w14:textId="77777777" w:rsidR="00F037A8" w:rsidRDefault="00F037A8" w:rsidP="00845EC9">
      <w:pPr>
        <w:spacing w:after="120"/>
        <w:ind w:left="993"/>
        <w:jc w:val="both"/>
        <w:rPr>
          <w:sz w:val="24"/>
          <w:szCs w:val="24"/>
        </w:rPr>
      </w:pPr>
    </w:p>
    <w:p w14:paraId="635FC1E1" w14:textId="77777777" w:rsidR="00F037A8" w:rsidRDefault="00000000" w:rsidP="00845EC9">
      <w:pPr>
        <w:spacing w:after="120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…………………, 20....   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hó 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nap</w:t>
      </w:r>
    </w:p>
    <w:p w14:paraId="6B9DC820" w14:textId="77777777" w:rsidR="00F037A8" w:rsidRDefault="00F037A8">
      <w:pPr>
        <w:spacing w:after="120"/>
        <w:rPr>
          <w:sz w:val="24"/>
          <w:szCs w:val="24"/>
        </w:rPr>
      </w:pPr>
    </w:p>
    <w:p w14:paraId="1F136957" w14:textId="77777777" w:rsidR="00F037A8" w:rsidRDefault="00F037A8">
      <w:pPr>
        <w:spacing w:after="120"/>
        <w:rPr>
          <w:sz w:val="24"/>
          <w:szCs w:val="24"/>
        </w:rPr>
      </w:pPr>
    </w:p>
    <w:tbl>
      <w:tblPr>
        <w:tblStyle w:val="a"/>
        <w:tblpPr w:leftFromText="141" w:rightFromText="141" w:vertAnchor="text" w:tblpX="6009" w:tblpY="182"/>
        <w:tblW w:w="382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827"/>
      </w:tblGrid>
      <w:tr w:rsidR="00F037A8" w14:paraId="2C52AC3F" w14:textId="77777777">
        <w:tc>
          <w:tcPr>
            <w:tcW w:w="3827" w:type="dxa"/>
          </w:tcPr>
          <w:p w14:paraId="46BCEFDE" w14:textId="77777777" w:rsidR="00F037A8" w:rsidRDefault="00000000">
            <w:pPr>
              <w:tabs>
                <w:tab w:val="left" w:pos="58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14:paraId="594AF981" w14:textId="77777777" w:rsidR="00F037A8" w:rsidRDefault="00000000">
            <w:pPr>
              <w:tabs>
                <w:tab w:val="left" w:pos="5886"/>
              </w:tabs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tag aláírása</w:t>
            </w:r>
          </w:p>
        </w:tc>
      </w:tr>
    </w:tbl>
    <w:p w14:paraId="7AA6B351" w14:textId="77777777" w:rsidR="00F037A8" w:rsidRDefault="00F037A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sectPr w:rsidR="00F037A8" w:rsidSect="00845EC9">
      <w:headerReference w:type="default" r:id="rId9"/>
      <w:footerReference w:type="default" r:id="rId10"/>
      <w:pgSz w:w="11906" w:h="16838"/>
      <w:pgMar w:top="142" w:right="1841" w:bottom="1135" w:left="993" w:header="284" w:footer="20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9F103" w14:textId="77777777" w:rsidR="005E4022" w:rsidRDefault="005E4022">
      <w:pPr>
        <w:spacing w:after="0" w:line="240" w:lineRule="auto"/>
      </w:pPr>
      <w:r>
        <w:separator/>
      </w:r>
    </w:p>
  </w:endnote>
  <w:endnote w:type="continuationSeparator" w:id="0">
    <w:p w14:paraId="36D8CD83" w14:textId="77777777" w:rsidR="005E4022" w:rsidRDefault="005E4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FD8AA88-522F-4A28-B7C9-224173949EC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3F71850-07FF-45FC-AB8B-70BD79A9FBF8}"/>
    <w:embedBold r:id="rId3" w:fontKey="{7D346B46-4196-42CA-BCB6-FD35AC408C9F}"/>
    <w:embedItalic r:id="rId4" w:fontKey="{921A5E1F-621C-4ACC-97A3-3D91EED6D0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E54E22F-57E2-4A63-AD96-A8DB1085464F}"/>
    <w:embedItalic r:id="rId6" w:fontKey="{A9583021-3272-4F60-903C-83B857067C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FC4B852-2873-4343-AB90-FCD4048922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8DA8" w14:textId="77777777" w:rsidR="00F037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684E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t>1</w:t>
    </w:r>
  </w:p>
  <w:p w14:paraId="0ADA238D" w14:textId="77777777" w:rsidR="00F037A8" w:rsidRDefault="00F037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CA00C" w14:textId="77777777" w:rsidR="005E4022" w:rsidRDefault="005E4022">
      <w:pPr>
        <w:spacing w:after="0" w:line="240" w:lineRule="auto"/>
      </w:pPr>
      <w:r>
        <w:separator/>
      </w:r>
    </w:p>
  </w:footnote>
  <w:footnote w:type="continuationSeparator" w:id="0">
    <w:p w14:paraId="783739AA" w14:textId="77777777" w:rsidR="005E4022" w:rsidRDefault="005E4022">
      <w:pPr>
        <w:spacing w:after="0" w:line="240" w:lineRule="auto"/>
      </w:pPr>
      <w:r>
        <w:continuationSeparator/>
      </w:r>
    </w:p>
  </w:footnote>
  <w:footnote w:id="1">
    <w:p w14:paraId="402A79B6" w14:textId="77777777" w:rsidR="00F037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A nyilatkozat aláírása a tagfelvételi eljárás záró lépése. </w:t>
      </w:r>
    </w:p>
    <w:p w14:paraId="388C0AD7" w14:textId="77777777" w:rsidR="00F037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Az online űrlap kitöltésével beküldött tagfelvételi kérelmet elsőként az Elnökség elbírálja és a döntésről e-mailben értesíti a tagjelöltet. </w:t>
      </w:r>
    </w:p>
    <w:p w14:paraId="6F88BE22" w14:textId="77777777" w:rsidR="00F037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pozitív elbírálás alapján a tagjelölt befizeti az éves tagdíjat és aláírja a jelen belépési nyilatkozatot. </w:t>
      </w:r>
    </w:p>
    <w:p w14:paraId="6BF30AFF" w14:textId="3D5EDE0D" w:rsidR="00F037A8" w:rsidRDefault="00246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nyilatkozatot kitöltve és aláírva e-mailben visszaküldi.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38489" w14:textId="117F0B99" w:rsidR="00F037A8" w:rsidRDefault="00804896" w:rsidP="008048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851"/>
      <w:rPr>
        <w:color w:val="000000"/>
      </w:rPr>
    </w:pPr>
    <w:r>
      <w:rPr>
        <w:noProof/>
      </w:rPr>
      <w:drawing>
        <wp:inline distT="0" distB="0" distL="0" distR="0" wp14:anchorId="51ECAEBE" wp14:editId="165B22C2">
          <wp:extent cx="7364974" cy="1410970"/>
          <wp:effectExtent l="0" t="0" r="7620" b="0"/>
          <wp:docPr id="1932446864" name="Kép 1" descr="A képen szöveg, Betűtípus, képernyőkép, sor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1550333" name="Kép 1" descr="A képen szöveg, Betűtípus, képernyőkép, sor látható&#10;&#10;Automatikusan generált leírá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134" cy="1415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31B3D"/>
    <w:multiLevelType w:val="multilevel"/>
    <w:tmpl w:val="55FACD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1740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7A8"/>
    <w:rsid w:val="0024684E"/>
    <w:rsid w:val="002E7A5B"/>
    <w:rsid w:val="0054671F"/>
    <w:rsid w:val="00567F7D"/>
    <w:rsid w:val="005E4022"/>
    <w:rsid w:val="006726B9"/>
    <w:rsid w:val="00804896"/>
    <w:rsid w:val="00845EC9"/>
    <w:rsid w:val="00B245F3"/>
    <w:rsid w:val="00D437D9"/>
    <w:rsid w:val="00F0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7B31B"/>
  <w15:docId w15:val="{844C146E-6D17-4794-B009-CCAF20CF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804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04896"/>
  </w:style>
  <w:style w:type="paragraph" w:styleId="llb">
    <w:name w:val="footer"/>
    <w:basedOn w:val="Norml"/>
    <w:link w:val="llbChar"/>
    <w:uiPriority w:val="99"/>
    <w:unhideWhenUsed/>
    <w:rsid w:val="00804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4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t.hu/adatvedele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YQg46obqlYa9dcY20Mry5lhA1Q==">CgMxLjAyCGguZ2pkZ3hzOAByGWlkOkJjbWpxNE1PX0hZQUFBQUFBQUhsQVE=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627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Enikő Horváth</cp:lastModifiedBy>
  <cp:revision>4</cp:revision>
  <dcterms:created xsi:type="dcterms:W3CDTF">2024-09-09T12:01:00Z</dcterms:created>
  <dcterms:modified xsi:type="dcterms:W3CDTF">2025-05-26T12:14:00Z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caleCrop">
    <vt:lpwstr>false</vt:lpwstr>
  </property>
  <property fmtid="{D5CDD505-2E9C-101B-9397-08002B2CF9AE}" pid="3" name="HyperlinksChanged">
    <vt:lpwstr>false</vt:lpwstr>
  </property>
  <property fmtid="{D5CDD505-2E9C-101B-9397-08002B2CF9AE}" pid="4" name="LinksUpToDate">
    <vt:lpwstr>false</vt:lpwstr>
  </property>
  <property fmtid="{D5CDD505-2E9C-101B-9397-08002B2CF9AE}" pid="5" name="ShareDoc">
    <vt:lpwstr>false</vt:lpwstr>
  </property>
</Properties>
</file>