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B01F" w14:textId="77777777" w:rsidR="00CB6D2E" w:rsidRDefault="00CB6D2E" w:rsidP="000F3FDA">
      <w:pPr>
        <w:pStyle w:val="Szvegtrzs"/>
        <w:spacing w:after="0" w:line="240" w:lineRule="auto"/>
        <w:jc w:val="center"/>
        <w:rPr>
          <w:b/>
          <w:sz w:val="28"/>
          <w:szCs w:val="28"/>
        </w:rPr>
      </w:pPr>
    </w:p>
    <w:p w14:paraId="48DED240" w14:textId="77777777" w:rsidR="00CB6D2E" w:rsidRDefault="00CB6D2E" w:rsidP="000F3FDA">
      <w:pPr>
        <w:pStyle w:val="Szvegtrzs"/>
        <w:spacing w:after="0" w:line="240" w:lineRule="auto"/>
        <w:jc w:val="center"/>
        <w:rPr>
          <w:b/>
          <w:sz w:val="28"/>
          <w:szCs w:val="28"/>
        </w:rPr>
      </w:pPr>
    </w:p>
    <w:p w14:paraId="28586323" w14:textId="7ACB8A3F" w:rsidR="00DE5AFB" w:rsidRDefault="00DF6EEE" w:rsidP="000F3FDA">
      <w:pPr>
        <w:pStyle w:val="Szvegtrzs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BELÉPÉSI NYILATKOZAT</w:t>
      </w:r>
      <w:r w:rsidR="003427F6">
        <w:rPr>
          <w:b/>
          <w:sz w:val="28"/>
          <w:szCs w:val="28"/>
        </w:rPr>
        <w:t xml:space="preserve"> </w:t>
      </w:r>
      <w:r w:rsidR="008B7B4F">
        <w:rPr>
          <w:b/>
          <w:sz w:val="28"/>
          <w:szCs w:val="28"/>
        </w:rPr>
        <w:t>RENDES</w:t>
      </w:r>
      <w:r w:rsidR="003427F6">
        <w:rPr>
          <w:b/>
          <w:sz w:val="28"/>
          <w:szCs w:val="28"/>
        </w:rPr>
        <w:t xml:space="preserve"> TAGSÁGHO</w:t>
      </w:r>
      <w:r w:rsidR="00BD6A93">
        <w:rPr>
          <w:b/>
          <w:sz w:val="28"/>
          <w:szCs w:val="28"/>
        </w:rPr>
        <w:t>Z</w:t>
      </w:r>
      <w:r w:rsidR="009F55A8">
        <w:rPr>
          <w:rStyle w:val="Lbjegyzet-hivatkozs"/>
          <w:b/>
          <w:sz w:val="28"/>
          <w:szCs w:val="28"/>
        </w:rPr>
        <w:footnoteReference w:id="1"/>
      </w:r>
    </w:p>
    <w:p w14:paraId="48CFCDC7" w14:textId="77777777" w:rsidR="00CB6D2E" w:rsidRDefault="00CB6D2E" w:rsidP="000F3FDA">
      <w:pPr>
        <w:pStyle w:val="Szvegtrzs"/>
        <w:spacing w:after="0" w:line="240" w:lineRule="auto"/>
        <w:jc w:val="center"/>
        <w:rPr>
          <w:b/>
          <w:sz w:val="28"/>
          <w:szCs w:val="28"/>
        </w:rPr>
      </w:pPr>
    </w:p>
    <w:p w14:paraId="31FFE5D6" w14:textId="77777777" w:rsidR="00AC38D5" w:rsidRPr="00EF2911" w:rsidRDefault="00AC38D5" w:rsidP="00EF2911">
      <w:pPr>
        <w:pStyle w:val="Szvegtrzs"/>
        <w:spacing w:after="0" w:line="240" w:lineRule="auto"/>
        <w:jc w:val="center"/>
      </w:pPr>
    </w:p>
    <w:p w14:paraId="3DC8E04E" w14:textId="1149D79B" w:rsidR="008B7B4F" w:rsidRDefault="00DF6EEE" w:rsidP="008A09CD">
      <w:pPr>
        <w:pStyle w:val="Szvegtrzs"/>
        <w:spacing w:after="0" w:line="360" w:lineRule="auto"/>
        <w:rPr>
          <w:rFonts w:cstheme="minorHAnsi"/>
          <w:b/>
          <w:sz w:val="24"/>
          <w:szCs w:val="24"/>
        </w:rPr>
      </w:pPr>
      <w:r w:rsidRPr="00CB6D2E">
        <w:rPr>
          <w:rFonts w:cstheme="minorHAnsi"/>
          <w:b/>
          <w:sz w:val="24"/>
          <w:szCs w:val="24"/>
        </w:rPr>
        <w:t>Alulírott</w:t>
      </w:r>
      <w:r w:rsidR="00CB6D2E" w:rsidRPr="00CB6D2E">
        <w:rPr>
          <w:rFonts w:cstheme="minorHAnsi"/>
          <w:b/>
          <w:sz w:val="24"/>
          <w:szCs w:val="24"/>
        </w:rPr>
        <w:t xml:space="preserve"> </w:t>
      </w:r>
      <w:r w:rsidR="00CB6D2E">
        <w:rPr>
          <w:rFonts w:cstheme="minorHAnsi"/>
          <w:b/>
          <w:sz w:val="24"/>
          <w:szCs w:val="24"/>
        </w:rPr>
        <w:t xml:space="preserve">belépek </w:t>
      </w:r>
      <w:r w:rsidRPr="00CB6D2E">
        <w:rPr>
          <w:rFonts w:cstheme="minorHAnsi"/>
          <w:b/>
          <w:sz w:val="24"/>
          <w:szCs w:val="24"/>
        </w:rPr>
        <w:t>a Magyar Asztronautikai Társaság</w:t>
      </w:r>
      <w:r w:rsidR="00AF22EB" w:rsidRPr="00CB6D2E">
        <w:rPr>
          <w:rFonts w:cstheme="minorHAnsi"/>
          <w:b/>
          <w:sz w:val="24"/>
          <w:szCs w:val="24"/>
        </w:rPr>
        <w:t xml:space="preserve"> (MANT)</w:t>
      </w:r>
      <w:r w:rsidRPr="00CB6D2E">
        <w:rPr>
          <w:rFonts w:cstheme="minorHAnsi"/>
          <w:b/>
          <w:sz w:val="24"/>
          <w:szCs w:val="24"/>
        </w:rPr>
        <w:t xml:space="preserve"> tagjai közé</w:t>
      </w:r>
      <w:r w:rsidR="00AC38D5" w:rsidRPr="00CB6D2E">
        <w:rPr>
          <w:rFonts w:cstheme="minorHAnsi"/>
          <w:b/>
          <w:sz w:val="24"/>
          <w:szCs w:val="24"/>
        </w:rPr>
        <w:t>.</w:t>
      </w:r>
    </w:p>
    <w:p w14:paraId="58E10B2E" w14:textId="77777777" w:rsidR="009F55A8" w:rsidRPr="00CB6D2E" w:rsidRDefault="009F55A8" w:rsidP="008A09CD">
      <w:pPr>
        <w:pStyle w:val="Szvegtrzs"/>
        <w:spacing w:after="0" w:line="360" w:lineRule="auto"/>
        <w:rPr>
          <w:rFonts w:cstheme="minorHAnsi"/>
          <w:b/>
          <w:sz w:val="24"/>
          <w:szCs w:val="24"/>
        </w:rPr>
      </w:pPr>
    </w:p>
    <w:p w14:paraId="18870E78" w14:textId="0D31438C" w:rsidR="00292D0F" w:rsidRPr="00CB6D2E" w:rsidRDefault="00292D0F" w:rsidP="00292D0F">
      <w:pPr>
        <w:tabs>
          <w:tab w:val="left" w:pos="1526"/>
          <w:tab w:val="left" w:leader="dot" w:pos="6867"/>
        </w:tabs>
        <w:spacing w:after="120"/>
        <w:rPr>
          <w:rFonts w:cstheme="minorHAnsi"/>
          <w:sz w:val="24"/>
          <w:szCs w:val="24"/>
        </w:rPr>
      </w:pPr>
      <w:r w:rsidRPr="00CB6D2E">
        <w:rPr>
          <w:rFonts w:cstheme="minorHAnsi"/>
          <w:sz w:val="24"/>
          <w:szCs w:val="24"/>
        </w:rPr>
        <w:t>Név:</w:t>
      </w:r>
      <w:r w:rsidRPr="00CB6D2E">
        <w:rPr>
          <w:rFonts w:cstheme="minorHAnsi"/>
          <w:sz w:val="24"/>
          <w:szCs w:val="24"/>
        </w:rPr>
        <w:tab/>
      </w:r>
      <w:r w:rsidRPr="00CB6D2E">
        <w:rPr>
          <w:rFonts w:cstheme="minorHAnsi"/>
          <w:sz w:val="24"/>
          <w:szCs w:val="24"/>
        </w:rPr>
        <w:tab/>
        <w:t xml:space="preserve">       </w:t>
      </w:r>
    </w:p>
    <w:p w14:paraId="1042DC9A" w14:textId="77777777" w:rsidR="00292D0F" w:rsidRPr="00CB6D2E" w:rsidRDefault="00292D0F" w:rsidP="00292D0F">
      <w:pPr>
        <w:tabs>
          <w:tab w:val="left" w:pos="1526"/>
          <w:tab w:val="left" w:leader="dot" w:pos="6867"/>
        </w:tabs>
        <w:spacing w:after="120"/>
        <w:rPr>
          <w:rFonts w:cstheme="minorHAnsi"/>
          <w:sz w:val="24"/>
          <w:szCs w:val="24"/>
        </w:rPr>
      </w:pPr>
      <w:r w:rsidRPr="00CB6D2E">
        <w:rPr>
          <w:rFonts w:cstheme="minorHAnsi"/>
          <w:sz w:val="24"/>
          <w:szCs w:val="24"/>
        </w:rPr>
        <w:t>Lakcím:</w:t>
      </w:r>
      <w:r w:rsidRPr="00CB6D2E">
        <w:rPr>
          <w:rFonts w:cstheme="minorHAnsi"/>
          <w:sz w:val="24"/>
          <w:szCs w:val="24"/>
        </w:rPr>
        <w:tab/>
      </w:r>
      <w:r w:rsidRPr="00CB6D2E">
        <w:rPr>
          <w:rFonts w:cstheme="minorHAnsi"/>
          <w:sz w:val="24"/>
          <w:szCs w:val="24"/>
        </w:rPr>
        <w:tab/>
      </w:r>
    </w:p>
    <w:p w14:paraId="633B1AE3" w14:textId="77777777" w:rsidR="00CB6D2E" w:rsidRDefault="00CB6D2E" w:rsidP="00292D0F">
      <w:pPr>
        <w:rPr>
          <w:rFonts w:cstheme="minorHAnsi"/>
          <w:sz w:val="24"/>
          <w:szCs w:val="24"/>
        </w:rPr>
      </w:pPr>
    </w:p>
    <w:p w14:paraId="495419B7" w14:textId="77777777" w:rsidR="009F55A8" w:rsidRPr="009F55A8" w:rsidRDefault="00292D0F" w:rsidP="009F55A8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55A8">
        <w:rPr>
          <w:rFonts w:cstheme="minorHAnsi"/>
          <w:sz w:val="24"/>
          <w:szCs w:val="24"/>
        </w:rPr>
        <w:t>A Társaság célkitűzéseivel egyetértek, és a tagdíj befizetését</w:t>
      </w:r>
      <w:r w:rsidR="00CB6D2E" w:rsidRPr="009F55A8">
        <w:rPr>
          <w:rFonts w:cstheme="minorHAnsi"/>
          <w:sz w:val="24"/>
          <w:szCs w:val="24"/>
        </w:rPr>
        <w:t>, valamint a tagsággal együtt járó kötelezettségeket</w:t>
      </w:r>
      <w:r w:rsidRPr="009F55A8">
        <w:rPr>
          <w:rFonts w:cstheme="minorHAnsi"/>
          <w:sz w:val="24"/>
          <w:szCs w:val="24"/>
        </w:rPr>
        <w:t xml:space="preserve"> vállalom. </w:t>
      </w:r>
    </w:p>
    <w:p w14:paraId="45AC12AA" w14:textId="77777777" w:rsidR="009F55A8" w:rsidRPr="009F55A8" w:rsidRDefault="00292D0F" w:rsidP="009F55A8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55A8">
        <w:rPr>
          <w:rFonts w:cstheme="minorHAnsi"/>
          <w:sz w:val="24"/>
          <w:szCs w:val="24"/>
        </w:rPr>
        <w:t xml:space="preserve">Tudomásul veszem, hogy a Magyar Asztronautikai Társaság (MANT) a fent megadott adataimat bizalmasan kezeli, harmadik félnek nem adja tovább. </w:t>
      </w:r>
    </w:p>
    <w:p w14:paraId="15BA62A9" w14:textId="3A6B691B" w:rsidR="00292D0F" w:rsidRPr="009F55A8" w:rsidRDefault="00292D0F" w:rsidP="009F55A8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F55A8">
        <w:rPr>
          <w:rFonts w:cstheme="minorHAnsi"/>
          <w:sz w:val="24"/>
          <w:szCs w:val="24"/>
        </w:rPr>
        <w:t xml:space="preserve">A MANT által kezelt adataimba a MANT Titkárságán betekintést kérhetek, és kérhetem azok módosítását vagy törlését; bővebben: </w:t>
      </w:r>
      <w:hyperlink r:id="rId8" w:history="1">
        <w:r w:rsidRPr="009F55A8">
          <w:rPr>
            <w:rStyle w:val="Hiperhivatkozs"/>
            <w:rFonts w:cstheme="minorHAnsi"/>
            <w:sz w:val="24"/>
            <w:szCs w:val="24"/>
          </w:rPr>
          <w:t>www.mant.hu/adatvedelem</w:t>
        </w:r>
      </w:hyperlink>
      <w:r w:rsidRPr="009F55A8">
        <w:rPr>
          <w:rFonts w:cstheme="minorHAnsi"/>
          <w:sz w:val="24"/>
          <w:szCs w:val="24"/>
        </w:rPr>
        <w:t>.</w:t>
      </w:r>
    </w:p>
    <w:p w14:paraId="2A67B39B" w14:textId="77777777" w:rsidR="00292D0F" w:rsidRPr="00CB6D2E" w:rsidRDefault="00292D0F" w:rsidP="00292D0F">
      <w:pPr>
        <w:spacing w:after="120"/>
        <w:jc w:val="both"/>
        <w:rPr>
          <w:rFonts w:cstheme="minorHAnsi"/>
          <w:sz w:val="24"/>
          <w:szCs w:val="24"/>
        </w:rPr>
      </w:pPr>
    </w:p>
    <w:p w14:paraId="6761FC5A" w14:textId="77777777" w:rsidR="00292D0F" w:rsidRPr="00CB6D2E" w:rsidRDefault="00292D0F" w:rsidP="00292D0F">
      <w:pPr>
        <w:spacing w:after="120"/>
        <w:jc w:val="both"/>
        <w:rPr>
          <w:rFonts w:cstheme="minorHAnsi"/>
          <w:sz w:val="24"/>
          <w:szCs w:val="24"/>
        </w:rPr>
      </w:pPr>
      <w:r w:rsidRPr="00CB6D2E">
        <w:rPr>
          <w:rFonts w:cstheme="minorHAnsi"/>
          <w:sz w:val="24"/>
          <w:szCs w:val="24"/>
        </w:rPr>
        <w:t>…………………, 20....   ………….hó  ….nap</w:t>
      </w:r>
    </w:p>
    <w:p w14:paraId="351AE7A1" w14:textId="77777777" w:rsidR="00292D0F" w:rsidRPr="00CB6D2E" w:rsidRDefault="00292D0F" w:rsidP="00292D0F">
      <w:pPr>
        <w:spacing w:after="120"/>
        <w:rPr>
          <w:rFonts w:cstheme="minorHAnsi"/>
          <w:sz w:val="24"/>
          <w:szCs w:val="24"/>
        </w:rPr>
      </w:pPr>
    </w:p>
    <w:p w14:paraId="6434EAA5" w14:textId="77777777" w:rsidR="00292D0F" w:rsidRPr="00CB6D2E" w:rsidRDefault="00292D0F" w:rsidP="00292D0F">
      <w:pPr>
        <w:spacing w:after="120"/>
        <w:rPr>
          <w:rFonts w:cstheme="minorHAnsi"/>
          <w:sz w:val="24"/>
          <w:szCs w:val="24"/>
        </w:rPr>
      </w:pPr>
    </w:p>
    <w:tbl>
      <w:tblPr>
        <w:tblStyle w:val="Rcsostblzat"/>
        <w:tblpPr w:leftFromText="141" w:rightFromText="141" w:vertAnchor="text" w:horzAnchor="page" w:tblpX="6009" w:tblpY="182"/>
        <w:tblW w:w="3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8B7B4F" w:rsidRPr="00CB6D2E" w14:paraId="42328247" w14:textId="77777777" w:rsidTr="008B7B4F">
        <w:tc>
          <w:tcPr>
            <w:tcW w:w="3827" w:type="dxa"/>
          </w:tcPr>
          <w:p w14:paraId="5D1AB001" w14:textId="77777777" w:rsidR="008B7B4F" w:rsidRPr="00CB6D2E" w:rsidRDefault="008B7B4F" w:rsidP="008B7B4F">
            <w:pPr>
              <w:tabs>
                <w:tab w:val="left" w:leader="dot" w:pos="5886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CB6D2E">
              <w:rPr>
                <w:rFonts w:cstheme="minorHAnsi"/>
                <w:sz w:val="24"/>
                <w:szCs w:val="24"/>
              </w:rPr>
              <w:t>........................................</w:t>
            </w:r>
          </w:p>
          <w:p w14:paraId="63DEFE10" w14:textId="299F215F" w:rsidR="008B7B4F" w:rsidRPr="00CB6D2E" w:rsidRDefault="008B7B4F" w:rsidP="008B7B4F">
            <w:pPr>
              <w:tabs>
                <w:tab w:val="left" w:leader="dot" w:pos="5886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tag </w:t>
            </w:r>
            <w:r w:rsidRPr="00CB6D2E">
              <w:rPr>
                <w:rFonts w:cstheme="minorHAnsi"/>
                <w:i/>
                <w:sz w:val="24"/>
                <w:szCs w:val="24"/>
              </w:rPr>
              <w:t>aláírás</w:t>
            </w:r>
            <w:r>
              <w:rPr>
                <w:rFonts w:cstheme="minorHAnsi"/>
                <w:i/>
                <w:sz w:val="24"/>
                <w:szCs w:val="24"/>
              </w:rPr>
              <w:t>a</w:t>
            </w:r>
          </w:p>
        </w:tc>
      </w:tr>
    </w:tbl>
    <w:p w14:paraId="55053040" w14:textId="0E80E33E" w:rsidR="000146DD" w:rsidRPr="00CB6D2E" w:rsidRDefault="000146DD" w:rsidP="00292D0F">
      <w:pPr>
        <w:pStyle w:val="Szvegtrzs"/>
        <w:spacing w:after="0" w:line="360" w:lineRule="auto"/>
        <w:rPr>
          <w:rFonts w:cstheme="minorHAnsi"/>
          <w:sz w:val="24"/>
          <w:szCs w:val="24"/>
        </w:rPr>
      </w:pPr>
    </w:p>
    <w:sectPr w:rsidR="000146DD" w:rsidRPr="00CB6D2E" w:rsidSect="00CB6D2E">
      <w:headerReference w:type="default" r:id="rId9"/>
      <w:footerReference w:type="default" r:id="rId10"/>
      <w:pgSz w:w="11906" w:h="16838"/>
      <w:pgMar w:top="405" w:right="1841" w:bottom="284" w:left="993" w:header="409" w:footer="20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8B9C" w14:textId="77777777" w:rsidR="0040080E" w:rsidRDefault="0040080E">
      <w:pPr>
        <w:spacing w:after="0" w:line="240" w:lineRule="auto"/>
      </w:pPr>
      <w:r>
        <w:separator/>
      </w:r>
    </w:p>
  </w:endnote>
  <w:endnote w:type="continuationSeparator" w:id="0">
    <w:p w14:paraId="25CFAA47" w14:textId="77777777" w:rsidR="0040080E" w:rsidRDefault="0040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19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6C263" w14:textId="13708F9A" w:rsidR="000F3FDA" w:rsidRDefault="000F3FD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A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28586351" w14:textId="77777777" w:rsidR="000F3FDA" w:rsidRDefault="000F3F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E03B" w14:textId="77777777" w:rsidR="0040080E" w:rsidRDefault="0040080E">
      <w:pPr>
        <w:spacing w:after="0" w:line="240" w:lineRule="auto"/>
      </w:pPr>
      <w:r>
        <w:separator/>
      </w:r>
    </w:p>
  </w:footnote>
  <w:footnote w:type="continuationSeparator" w:id="0">
    <w:p w14:paraId="44EB08FA" w14:textId="77777777" w:rsidR="0040080E" w:rsidRDefault="0040080E">
      <w:pPr>
        <w:spacing w:after="0" w:line="240" w:lineRule="auto"/>
      </w:pPr>
      <w:r>
        <w:continuationSeparator/>
      </w:r>
    </w:p>
  </w:footnote>
  <w:footnote w:id="1">
    <w:p w14:paraId="482CDC0B" w14:textId="77777777" w:rsidR="009F55A8" w:rsidRDefault="009F55A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A nyilatkozat aláírása a tagfelvételi eljárás záró lépése. </w:t>
      </w:r>
    </w:p>
    <w:p w14:paraId="127903C8" w14:textId="77777777" w:rsidR="009F55A8" w:rsidRDefault="009F55A8">
      <w:pPr>
        <w:pStyle w:val="Lbjegyzetszveg"/>
      </w:pPr>
      <w:bookmarkStart w:id="0" w:name="_Hlk127267359"/>
      <w:r>
        <w:t>Az online</w:t>
      </w:r>
      <w:r>
        <w:t xml:space="preserve"> űrlap kitöltésével beküldött</w:t>
      </w:r>
      <w:r>
        <w:t xml:space="preserve"> </w:t>
      </w:r>
      <w:bookmarkEnd w:id="0"/>
      <w:r>
        <w:t xml:space="preserve">tagfelvételi kérelmet </w:t>
      </w:r>
      <w:r>
        <w:t xml:space="preserve">elsőként </w:t>
      </w:r>
      <w:r>
        <w:t xml:space="preserve">az Elnökség elbírálja és a döntésről e-mailben értesíti a tagjelöltet. </w:t>
      </w:r>
    </w:p>
    <w:p w14:paraId="67CA1930" w14:textId="77777777" w:rsidR="009F55A8" w:rsidRDefault="009F55A8">
      <w:pPr>
        <w:pStyle w:val="Lbjegyzetszveg"/>
      </w:pPr>
      <w:r>
        <w:t xml:space="preserve">A pozitív elbírálás alapján a tagjelölt befizeti az éves tagdíjat és a MANT irodájában aláírja a jelen belépési nyilatkozatot. </w:t>
      </w:r>
    </w:p>
    <w:p w14:paraId="6D838560" w14:textId="4792DA36" w:rsidR="009F55A8" w:rsidRDefault="009F55A8">
      <w:pPr>
        <w:pStyle w:val="Lbjegyzetszveg"/>
      </w:pPr>
      <w:r>
        <w:t>Amennyiben a személyes aláírás nem megoldható, a nyilatkozatot kitöltve és aláírva postán küldi a MANT irodájába (1094 Budapest, Páva u. 8.).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634F" w14:textId="4DE07493" w:rsidR="000F3FDA" w:rsidRDefault="00871FD1">
    <w:pPr>
      <w:pStyle w:val="lfej"/>
    </w:pPr>
    <w:r>
      <w:rPr>
        <w:noProof/>
      </w:rPr>
      <w:drawing>
        <wp:anchor distT="0" distB="0" distL="0" distR="0" simplePos="0" relativeHeight="251659264" behindDoc="0" locked="0" layoutInCell="0" allowOverlap="1" wp14:anchorId="36E51979" wp14:editId="0A0F1583">
          <wp:simplePos x="0" y="0"/>
          <wp:positionH relativeFrom="column">
            <wp:posOffset>-213360</wp:posOffset>
          </wp:positionH>
          <wp:positionV relativeFrom="paragraph">
            <wp:posOffset>-12709</wp:posOffset>
          </wp:positionV>
          <wp:extent cx="7056120" cy="1202055"/>
          <wp:effectExtent l="0" t="0" r="0" b="0"/>
          <wp:wrapSquare wrapText="largest"/>
          <wp:docPr id="11" name="Image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1202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59AB"/>
    <w:multiLevelType w:val="hybridMultilevel"/>
    <w:tmpl w:val="0832B4C4"/>
    <w:lvl w:ilvl="0" w:tplc="9B76A8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40431"/>
    <w:multiLevelType w:val="hybridMultilevel"/>
    <w:tmpl w:val="E1C4C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49154">
    <w:abstractNumId w:val="0"/>
  </w:num>
  <w:num w:numId="2" w16cid:durableId="17735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FB"/>
    <w:rsid w:val="00003BB6"/>
    <w:rsid w:val="000146DD"/>
    <w:rsid w:val="00050E61"/>
    <w:rsid w:val="000701CF"/>
    <w:rsid w:val="00086F08"/>
    <w:rsid w:val="00091AA0"/>
    <w:rsid w:val="000C7919"/>
    <w:rsid w:val="000F3FDA"/>
    <w:rsid w:val="00104A95"/>
    <w:rsid w:val="0012635C"/>
    <w:rsid w:val="00176B37"/>
    <w:rsid w:val="0018129D"/>
    <w:rsid w:val="001A12B3"/>
    <w:rsid w:val="001F2EDE"/>
    <w:rsid w:val="002010F8"/>
    <w:rsid w:val="00220A17"/>
    <w:rsid w:val="00240B68"/>
    <w:rsid w:val="0027440D"/>
    <w:rsid w:val="00274FCA"/>
    <w:rsid w:val="002864BA"/>
    <w:rsid w:val="00292D0F"/>
    <w:rsid w:val="002F77AB"/>
    <w:rsid w:val="00300D0C"/>
    <w:rsid w:val="00330399"/>
    <w:rsid w:val="003427F6"/>
    <w:rsid w:val="00347470"/>
    <w:rsid w:val="00351AD9"/>
    <w:rsid w:val="0040080E"/>
    <w:rsid w:val="00443BCF"/>
    <w:rsid w:val="00445A2D"/>
    <w:rsid w:val="00447121"/>
    <w:rsid w:val="00470578"/>
    <w:rsid w:val="004D2BA2"/>
    <w:rsid w:val="004F4D69"/>
    <w:rsid w:val="00524853"/>
    <w:rsid w:val="005474D4"/>
    <w:rsid w:val="005A3E2E"/>
    <w:rsid w:val="005A61DD"/>
    <w:rsid w:val="005B0C21"/>
    <w:rsid w:val="005D00F0"/>
    <w:rsid w:val="005D75D8"/>
    <w:rsid w:val="006664D2"/>
    <w:rsid w:val="006B1C3D"/>
    <w:rsid w:val="006D13F1"/>
    <w:rsid w:val="006D2324"/>
    <w:rsid w:val="006E401B"/>
    <w:rsid w:val="006F12E5"/>
    <w:rsid w:val="0072369C"/>
    <w:rsid w:val="007A187A"/>
    <w:rsid w:val="007B55AD"/>
    <w:rsid w:val="00800C4E"/>
    <w:rsid w:val="008103B0"/>
    <w:rsid w:val="0081273E"/>
    <w:rsid w:val="00814365"/>
    <w:rsid w:val="008342EA"/>
    <w:rsid w:val="00871FD1"/>
    <w:rsid w:val="00880413"/>
    <w:rsid w:val="008A09CD"/>
    <w:rsid w:val="008B7B4F"/>
    <w:rsid w:val="008C10B5"/>
    <w:rsid w:val="008C3098"/>
    <w:rsid w:val="008F38CD"/>
    <w:rsid w:val="00991E50"/>
    <w:rsid w:val="009A538C"/>
    <w:rsid w:val="009C5434"/>
    <w:rsid w:val="009F55A8"/>
    <w:rsid w:val="00A06ED8"/>
    <w:rsid w:val="00A93655"/>
    <w:rsid w:val="00AC38D5"/>
    <w:rsid w:val="00AF22EB"/>
    <w:rsid w:val="00BD6A93"/>
    <w:rsid w:val="00BE52B0"/>
    <w:rsid w:val="00C153CF"/>
    <w:rsid w:val="00C2786B"/>
    <w:rsid w:val="00CA3814"/>
    <w:rsid w:val="00CB6D2E"/>
    <w:rsid w:val="00CC2907"/>
    <w:rsid w:val="00CF1550"/>
    <w:rsid w:val="00D245A6"/>
    <w:rsid w:val="00D404D6"/>
    <w:rsid w:val="00D45B1E"/>
    <w:rsid w:val="00D52D47"/>
    <w:rsid w:val="00D94C29"/>
    <w:rsid w:val="00DE0856"/>
    <w:rsid w:val="00DE5AFB"/>
    <w:rsid w:val="00DE77A3"/>
    <w:rsid w:val="00DF56E3"/>
    <w:rsid w:val="00DF5882"/>
    <w:rsid w:val="00DF6EEE"/>
    <w:rsid w:val="00E01AE7"/>
    <w:rsid w:val="00E0488A"/>
    <w:rsid w:val="00E32957"/>
    <w:rsid w:val="00E441BC"/>
    <w:rsid w:val="00E64C49"/>
    <w:rsid w:val="00E70129"/>
    <w:rsid w:val="00EA057B"/>
    <w:rsid w:val="00EF2911"/>
    <w:rsid w:val="00EF69CD"/>
    <w:rsid w:val="00F06769"/>
    <w:rsid w:val="00F10BCF"/>
    <w:rsid w:val="00F355E4"/>
    <w:rsid w:val="00F418E0"/>
    <w:rsid w:val="00FD50D9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86321"/>
  <w15:docId w15:val="{7D054498-81CA-4A22-8CC1-A3C04EA7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E81CA2"/>
  </w:style>
  <w:style w:type="character" w:customStyle="1" w:styleId="llbChar">
    <w:name w:val="Élőláb Char"/>
    <w:basedOn w:val="Bekezdsalapbettpusa"/>
    <w:uiPriority w:val="99"/>
    <w:qFormat/>
    <w:rsid w:val="00E81CA2"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 Unicode MS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E81CA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1"/>
    <w:uiPriority w:val="99"/>
    <w:unhideWhenUsed/>
    <w:rsid w:val="00E81CA2"/>
    <w:pPr>
      <w:tabs>
        <w:tab w:val="center" w:pos="4536"/>
        <w:tab w:val="right" w:pos="9072"/>
      </w:tabs>
      <w:spacing w:after="0" w:line="240" w:lineRule="auto"/>
    </w:pPr>
  </w:style>
  <w:style w:type="paragraph" w:styleId="Dokumentumtrkp">
    <w:name w:val="Document Map"/>
    <w:qFormat/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TableNormal1">
    <w:name w:val="Table Normal1"/>
    <w:qFormat/>
    <w:rPr>
      <w:rFonts w:ascii="Times New Roman" w:eastAsia="Times New Roman Cyr" w:hAnsi="Times New Roman" w:cs="Times New Roman"/>
      <w:szCs w:val="20"/>
      <w:lang w:eastAsia="hu-HU"/>
    </w:rPr>
  </w:style>
  <w:style w:type="paragraph" w:customStyle="1" w:styleId="TableGrid1">
    <w:name w:val="Table Grid1"/>
    <w:basedOn w:val="TableNormal1"/>
    <w:qFormat/>
  </w:style>
  <w:style w:type="table" w:styleId="Rcsostblzat">
    <w:name w:val="Table Grid"/>
    <w:basedOn w:val="Normltblzat"/>
    <w:rsid w:val="00B8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rsid w:val="00E32957"/>
    <w:rPr>
      <w:sz w:val="22"/>
    </w:rPr>
  </w:style>
  <w:style w:type="character" w:customStyle="1" w:styleId="llbChar1">
    <w:name w:val="Élőláb Char1"/>
    <w:basedOn w:val="Bekezdsalapbettpusa"/>
    <w:link w:val="llb"/>
    <w:uiPriority w:val="99"/>
    <w:rsid w:val="00AC38D5"/>
    <w:rPr>
      <w:sz w:val="22"/>
    </w:rPr>
  </w:style>
  <w:style w:type="character" w:styleId="Hiperhivatkozs">
    <w:name w:val="Hyperlink"/>
    <w:rsid w:val="00292D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F55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F55A8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F55A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F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t.hu/adatvedel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0559-6947-46C8-847D-F6EA3768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Krisztina Székely</cp:lastModifiedBy>
  <cp:revision>4</cp:revision>
  <cp:lastPrinted>2019-02-26T15:08:00Z</cp:lastPrinted>
  <dcterms:created xsi:type="dcterms:W3CDTF">2023-02-14T10:18:00Z</dcterms:created>
  <dcterms:modified xsi:type="dcterms:W3CDTF">2023-02-14T10:44:00Z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